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90" w:rsidRPr="00DC3EBF" w:rsidRDefault="009A7790" w:rsidP="005A5C02">
      <w:pPr>
        <w:jc w:val="center"/>
        <w:rPr>
          <w:rFonts w:asciiTheme="minorEastAsia" w:hAnsiTheme="minorEastAsia"/>
          <w:b/>
          <w:sz w:val="32"/>
        </w:rPr>
      </w:pPr>
      <w:r w:rsidRPr="00DC3EBF">
        <w:rPr>
          <w:rFonts w:asciiTheme="minorEastAsia" w:hAnsiTheme="minorEastAsia"/>
          <w:b/>
          <w:sz w:val="32"/>
        </w:rPr>
        <w:t>201</w:t>
      </w:r>
      <w:r w:rsidR="00746819">
        <w:rPr>
          <w:rFonts w:asciiTheme="minorEastAsia" w:hAnsiTheme="minorEastAsia"/>
          <w:b/>
          <w:sz w:val="32"/>
        </w:rPr>
        <w:t>7</w:t>
      </w:r>
      <w:r w:rsidRPr="00DC3EBF">
        <w:rPr>
          <w:rFonts w:asciiTheme="minorEastAsia" w:hAnsiTheme="minorEastAsia"/>
          <w:b/>
          <w:sz w:val="32"/>
        </w:rPr>
        <w:t>年度对外经济贸易大学统一战线研究课题立项</w:t>
      </w:r>
      <w:r w:rsidRPr="00DC3EBF">
        <w:rPr>
          <w:rFonts w:asciiTheme="minorEastAsia" w:hAnsiTheme="minorEastAsia" w:hint="eastAsia"/>
          <w:b/>
          <w:sz w:val="32"/>
        </w:rPr>
        <w:t>清单</w:t>
      </w:r>
      <w:bookmarkStart w:id="0" w:name="_GoBack"/>
      <w:bookmarkEnd w:id="0"/>
    </w:p>
    <w:p w:rsidR="009A7790" w:rsidRPr="009A7790" w:rsidRDefault="009A7790" w:rsidP="009A7790"/>
    <w:tbl>
      <w:tblPr>
        <w:tblW w:w="92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077"/>
        <w:gridCol w:w="1249"/>
        <w:gridCol w:w="2878"/>
        <w:gridCol w:w="851"/>
        <w:gridCol w:w="1134"/>
        <w:gridCol w:w="1417"/>
      </w:tblGrid>
      <w:tr w:rsidR="005B65E5" w:rsidRPr="009A7790" w:rsidTr="00746819">
        <w:trPr>
          <w:trHeight w:val="778"/>
          <w:jc w:val="center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5E5" w:rsidRPr="005A5C02" w:rsidRDefault="005B65E5" w:rsidP="005A5C02">
            <w:pPr>
              <w:jc w:val="center"/>
              <w:rPr>
                <w:b/>
              </w:rPr>
            </w:pPr>
            <w:r w:rsidRPr="005A5C02">
              <w:rPr>
                <w:rFonts w:hint="eastAsia"/>
                <w:b/>
              </w:rPr>
              <w:t>序号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B65E5" w:rsidRPr="005A5C02" w:rsidRDefault="005B65E5" w:rsidP="005A5C02">
            <w:pPr>
              <w:jc w:val="center"/>
              <w:rPr>
                <w:b/>
              </w:rPr>
            </w:pPr>
            <w:r w:rsidRPr="005A5C02">
              <w:rPr>
                <w:rFonts w:hint="eastAsia"/>
                <w:b/>
              </w:rPr>
              <w:t>课题类别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65E5" w:rsidRPr="005A5C02" w:rsidRDefault="005B65E5" w:rsidP="005A5C02">
            <w:pPr>
              <w:jc w:val="center"/>
              <w:rPr>
                <w:b/>
              </w:rPr>
            </w:pPr>
            <w:r w:rsidRPr="005A5C02">
              <w:rPr>
                <w:rFonts w:hint="eastAsia"/>
                <w:b/>
              </w:rPr>
              <w:t>课题批准号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5E5" w:rsidRPr="005A5C02" w:rsidRDefault="005B65E5" w:rsidP="005A5C02">
            <w:pPr>
              <w:jc w:val="center"/>
              <w:rPr>
                <w:b/>
              </w:rPr>
            </w:pPr>
            <w:r w:rsidRPr="005A5C02">
              <w:rPr>
                <w:rFonts w:hint="eastAsia"/>
                <w:b/>
              </w:rPr>
              <w:t>课题名称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5E5" w:rsidRPr="005A5C02" w:rsidRDefault="005B65E5" w:rsidP="005A5C02">
            <w:pPr>
              <w:jc w:val="center"/>
              <w:rPr>
                <w:b/>
              </w:rPr>
            </w:pPr>
            <w:r w:rsidRPr="005A5C02">
              <w:rPr>
                <w:rFonts w:hint="eastAsia"/>
                <w:b/>
              </w:rPr>
              <w:t>负责人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5E5" w:rsidRPr="005A5C02" w:rsidRDefault="005B65E5" w:rsidP="005A5C02">
            <w:pPr>
              <w:jc w:val="center"/>
              <w:rPr>
                <w:b/>
              </w:rPr>
            </w:pPr>
            <w:r w:rsidRPr="005A5C02">
              <w:rPr>
                <w:rFonts w:hint="eastAsia"/>
                <w:b/>
              </w:rPr>
              <w:t>政治面貌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5E5" w:rsidRPr="005A5C02" w:rsidRDefault="005B65E5" w:rsidP="005A5C02">
            <w:pPr>
              <w:jc w:val="center"/>
              <w:rPr>
                <w:b/>
              </w:rPr>
            </w:pPr>
            <w:r w:rsidRPr="005A5C02">
              <w:rPr>
                <w:rFonts w:hint="eastAsia"/>
                <w:b/>
              </w:rPr>
              <w:t>单位</w:t>
            </w:r>
          </w:p>
        </w:tc>
      </w:tr>
      <w:tr w:rsidR="00746819" w:rsidRPr="009A7790" w:rsidTr="00746819">
        <w:trPr>
          <w:trHeight w:val="690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9A7790" w:rsidRDefault="00746819" w:rsidP="00746819">
            <w:pPr>
              <w:jc w:val="center"/>
            </w:pPr>
            <w:r w:rsidRPr="009A7790">
              <w:rPr>
                <w:rFonts w:hint="eastAsia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6819" w:rsidRPr="009A7790" w:rsidRDefault="00746819" w:rsidP="00746819">
            <w:pPr>
              <w:jc w:val="center"/>
            </w:pPr>
            <w:r w:rsidRPr="009A7790">
              <w:rPr>
                <w:rFonts w:hint="eastAsia"/>
              </w:rPr>
              <w:t>一般项目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6819" w:rsidRPr="004E0A82" w:rsidRDefault="00746819" w:rsidP="007468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A82">
              <w:rPr>
                <w:rFonts w:asciiTheme="minorEastAsia" w:hAnsiTheme="minorEastAsia" w:hint="eastAsia"/>
                <w:szCs w:val="21"/>
              </w:rPr>
              <w:t>TZ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 w:rsidRPr="004E0A82">
              <w:rPr>
                <w:rFonts w:asciiTheme="minorEastAsia" w:hAnsiTheme="minorEastAsia" w:hint="eastAsia"/>
                <w:szCs w:val="21"/>
              </w:rPr>
              <w:t>YB01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新时期我校民主党派成员思想状况研究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尹建华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民盟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国际商学院</w:t>
            </w:r>
          </w:p>
        </w:tc>
      </w:tr>
      <w:tr w:rsidR="00746819" w:rsidRPr="009A7790" w:rsidTr="00746819">
        <w:trPr>
          <w:trHeight w:val="686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9A7790" w:rsidRDefault="00746819" w:rsidP="00746819">
            <w:pPr>
              <w:jc w:val="center"/>
            </w:pPr>
            <w:r w:rsidRPr="009A7790">
              <w:rPr>
                <w:rFonts w:hint="eastAsia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6819" w:rsidRPr="009A7790" w:rsidRDefault="00746819" w:rsidP="00746819">
            <w:pPr>
              <w:jc w:val="center"/>
            </w:pPr>
            <w:r w:rsidRPr="009A7790">
              <w:rPr>
                <w:rFonts w:hint="eastAsia"/>
              </w:rPr>
              <w:t>一般项目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6819" w:rsidRPr="004E0A82" w:rsidRDefault="00746819" w:rsidP="007468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A82">
              <w:rPr>
                <w:rFonts w:asciiTheme="minorEastAsia" w:hAnsiTheme="minorEastAsia" w:hint="eastAsia"/>
                <w:szCs w:val="21"/>
              </w:rPr>
              <w:t>TZ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 w:rsidRPr="004E0A82">
              <w:rPr>
                <w:rFonts w:asciiTheme="minorEastAsia" w:hAnsiTheme="minorEastAsia" w:hint="eastAsia"/>
                <w:szCs w:val="21"/>
              </w:rPr>
              <w:t>YB02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我校填表繁琐问题的研究——智能填表系统解决方案探索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曹淑艳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九三学社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信息管理处</w:t>
            </w:r>
          </w:p>
        </w:tc>
      </w:tr>
      <w:tr w:rsidR="00746819" w:rsidRPr="009A7790" w:rsidTr="00746819">
        <w:trPr>
          <w:trHeight w:val="696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9A7790" w:rsidRDefault="00746819" w:rsidP="00746819">
            <w:pPr>
              <w:jc w:val="center"/>
            </w:pPr>
            <w:r w:rsidRPr="009A7790">
              <w:rPr>
                <w:rFonts w:hint="eastAsia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6819" w:rsidRPr="009A7790" w:rsidRDefault="00746819" w:rsidP="00746819">
            <w:pPr>
              <w:jc w:val="center"/>
            </w:pPr>
            <w:r w:rsidRPr="009A7790">
              <w:rPr>
                <w:rFonts w:hint="eastAsia"/>
              </w:rPr>
              <w:t>一般项目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6819" w:rsidRPr="004E0A82" w:rsidRDefault="00746819" w:rsidP="007468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A82">
              <w:rPr>
                <w:rFonts w:asciiTheme="minorEastAsia" w:hAnsiTheme="minorEastAsia" w:hint="eastAsia"/>
                <w:szCs w:val="21"/>
              </w:rPr>
              <w:t>TZ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 w:rsidRPr="004E0A82">
              <w:rPr>
                <w:rFonts w:asciiTheme="minorEastAsia" w:hAnsiTheme="minorEastAsia" w:hint="eastAsia"/>
                <w:szCs w:val="21"/>
              </w:rPr>
              <w:t>YB03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我校女教师学术职业发展现状研究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周晨萌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九三学社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中文学院</w:t>
            </w:r>
          </w:p>
        </w:tc>
      </w:tr>
      <w:tr w:rsidR="00746819" w:rsidRPr="009A7790" w:rsidTr="00746819">
        <w:trPr>
          <w:trHeight w:val="677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9A7790" w:rsidRDefault="00746819" w:rsidP="00746819">
            <w:pPr>
              <w:jc w:val="center"/>
            </w:pPr>
            <w:r w:rsidRPr="009A7790">
              <w:rPr>
                <w:rFonts w:hint="eastAsia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6819" w:rsidRPr="009A7790" w:rsidRDefault="00746819" w:rsidP="00746819">
            <w:pPr>
              <w:jc w:val="center"/>
            </w:pPr>
            <w:r w:rsidRPr="009A7790">
              <w:rPr>
                <w:rFonts w:hint="eastAsia"/>
              </w:rPr>
              <w:t>一般项目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6819" w:rsidRPr="004E0A82" w:rsidRDefault="00746819" w:rsidP="007468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A82">
              <w:rPr>
                <w:rFonts w:asciiTheme="minorEastAsia" w:hAnsiTheme="minorEastAsia" w:hint="eastAsia"/>
                <w:szCs w:val="21"/>
              </w:rPr>
              <w:t>TZ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 w:rsidRPr="004E0A82">
              <w:rPr>
                <w:rFonts w:asciiTheme="minorEastAsia" w:hAnsiTheme="minorEastAsia" w:hint="eastAsia"/>
                <w:szCs w:val="21"/>
              </w:rPr>
              <w:t>YB04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贸大校园国际语言环境建设的框架与路径分析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李琳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农工党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英语学院</w:t>
            </w:r>
          </w:p>
        </w:tc>
      </w:tr>
      <w:tr w:rsidR="00746819" w:rsidRPr="009A7790" w:rsidTr="00746819">
        <w:trPr>
          <w:trHeight w:val="688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9A7790" w:rsidRDefault="00746819" w:rsidP="00746819">
            <w:pPr>
              <w:jc w:val="center"/>
            </w:pPr>
            <w:r w:rsidRPr="009A7790">
              <w:rPr>
                <w:rFonts w:hint="eastAsia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6819" w:rsidRPr="009A7790" w:rsidRDefault="00746819" w:rsidP="00746819">
            <w:pPr>
              <w:jc w:val="center"/>
            </w:pPr>
            <w:r w:rsidRPr="009A7790">
              <w:rPr>
                <w:rFonts w:hint="eastAsia"/>
              </w:rPr>
              <w:t>一般项目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6819" w:rsidRPr="004E0A82" w:rsidRDefault="00746819" w:rsidP="007468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A82">
              <w:rPr>
                <w:rFonts w:asciiTheme="minorEastAsia" w:hAnsiTheme="minorEastAsia" w:hint="eastAsia"/>
                <w:szCs w:val="21"/>
              </w:rPr>
              <w:t>TZ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 w:rsidRPr="004E0A82">
              <w:rPr>
                <w:rFonts w:asciiTheme="minorEastAsia" w:hAnsiTheme="minorEastAsia" w:hint="eastAsia"/>
                <w:szCs w:val="21"/>
              </w:rPr>
              <w:t>YB05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加强我校党外知识分子联谊会平台</w:t>
            </w:r>
            <w:r w:rsidRPr="00690256">
              <w:rPr>
                <w:sz w:val="20"/>
              </w:rPr>
              <w:t>建设研究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乔飞鸽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无党派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继续教育学院</w:t>
            </w:r>
          </w:p>
        </w:tc>
      </w:tr>
      <w:tr w:rsidR="00746819" w:rsidRPr="009A7790" w:rsidTr="00746819">
        <w:trPr>
          <w:trHeight w:val="684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9A7790" w:rsidRDefault="00746819" w:rsidP="00746819">
            <w:pPr>
              <w:jc w:val="center"/>
            </w:pPr>
            <w:r w:rsidRPr="009A7790">
              <w:rPr>
                <w:rFonts w:hint="eastAsia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6819" w:rsidRPr="009A7790" w:rsidRDefault="00746819" w:rsidP="00746819">
            <w:pPr>
              <w:jc w:val="center"/>
            </w:pPr>
            <w:r w:rsidRPr="009A7790">
              <w:rPr>
                <w:rFonts w:hint="eastAsia"/>
              </w:rPr>
              <w:t>一般项目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6819" w:rsidRPr="004E0A82" w:rsidRDefault="00746819" w:rsidP="007468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A82">
              <w:rPr>
                <w:rFonts w:asciiTheme="minorEastAsia" w:hAnsiTheme="minorEastAsia" w:hint="eastAsia"/>
                <w:szCs w:val="21"/>
              </w:rPr>
              <w:t>TZ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 w:rsidRPr="004E0A82">
              <w:rPr>
                <w:rFonts w:asciiTheme="minorEastAsia" w:hAnsiTheme="minorEastAsia" w:hint="eastAsia"/>
                <w:szCs w:val="21"/>
              </w:rPr>
              <w:t>YB06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发挥我校</w:t>
            </w:r>
            <w:r w:rsidRPr="00690256">
              <w:rPr>
                <w:sz w:val="20"/>
              </w:rPr>
              <w:t>党外</w:t>
            </w:r>
            <w:r w:rsidRPr="00690256">
              <w:rPr>
                <w:rFonts w:hint="eastAsia"/>
                <w:sz w:val="20"/>
              </w:rPr>
              <w:t>人才优势，</w:t>
            </w:r>
            <w:r w:rsidRPr="00690256">
              <w:rPr>
                <w:sz w:val="20"/>
              </w:rPr>
              <w:t>加强特色新型智库</w:t>
            </w:r>
            <w:r w:rsidRPr="00690256">
              <w:rPr>
                <w:rFonts w:hint="eastAsia"/>
                <w:sz w:val="20"/>
              </w:rPr>
              <w:t>建设</w:t>
            </w:r>
            <w:r w:rsidRPr="00690256">
              <w:rPr>
                <w:sz w:val="20"/>
              </w:rPr>
              <w:t>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朱向峰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党委宣传部</w:t>
            </w:r>
          </w:p>
        </w:tc>
      </w:tr>
      <w:tr w:rsidR="00746819" w:rsidRPr="009A7790" w:rsidTr="00746819">
        <w:trPr>
          <w:trHeight w:val="552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9A7790" w:rsidRDefault="00746819" w:rsidP="00746819">
            <w:pPr>
              <w:jc w:val="center"/>
            </w:pPr>
            <w:r w:rsidRPr="009A7790">
              <w:rPr>
                <w:rFonts w:hint="eastAsia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6819" w:rsidRPr="009A7790" w:rsidRDefault="00746819" w:rsidP="00746819">
            <w:pPr>
              <w:jc w:val="center"/>
            </w:pPr>
            <w:r w:rsidRPr="009A7790">
              <w:rPr>
                <w:rFonts w:hint="eastAsia"/>
              </w:rPr>
              <w:t>一般项目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6819" w:rsidRPr="004E0A82" w:rsidRDefault="00746819" w:rsidP="007468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A82">
              <w:rPr>
                <w:rFonts w:asciiTheme="minorEastAsia" w:hAnsiTheme="minorEastAsia" w:hint="eastAsia"/>
                <w:szCs w:val="21"/>
              </w:rPr>
              <w:t>TZ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 w:rsidRPr="004E0A82">
              <w:rPr>
                <w:rFonts w:asciiTheme="minorEastAsia" w:hAnsiTheme="minorEastAsia" w:hint="eastAsia"/>
                <w:szCs w:val="21"/>
              </w:rPr>
              <w:t>YB07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新形势下做好我校新疆少数民族学生教育管理的研究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叶潇舟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819" w:rsidRPr="00690256" w:rsidRDefault="00746819" w:rsidP="00746819">
            <w:pPr>
              <w:rPr>
                <w:sz w:val="20"/>
              </w:rPr>
            </w:pPr>
            <w:r w:rsidRPr="00690256">
              <w:rPr>
                <w:rFonts w:hint="eastAsia"/>
                <w:sz w:val="20"/>
              </w:rPr>
              <w:t>信息学院</w:t>
            </w:r>
          </w:p>
        </w:tc>
      </w:tr>
    </w:tbl>
    <w:p w:rsidR="00FF7DB7" w:rsidRDefault="009A7790" w:rsidP="009A7790">
      <w:r w:rsidRPr="009A7790">
        <w:t> </w:t>
      </w:r>
    </w:p>
    <w:p w:rsidR="00DC3EBF" w:rsidRDefault="00DC3EBF" w:rsidP="009A7790"/>
    <w:p w:rsidR="00DC3EBF" w:rsidRDefault="00DC3EBF" w:rsidP="009A7790"/>
    <w:p w:rsidR="00DC3EBF" w:rsidRPr="00DC3EBF" w:rsidRDefault="00DC3EBF" w:rsidP="00DC3EBF">
      <w:pPr>
        <w:wordWrap w:val="0"/>
        <w:spacing w:line="480" w:lineRule="auto"/>
        <w:jc w:val="right"/>
        <w:rPr>
          <w:sz w:val="24"/>
        </w:rPr>
      </w:pPr>
      <w:r w:rsidRPr="00DC3EBF">
        <w:rPr>
          <w:rFonts w:hint="eastAsia"/>
          <w:sz w:val="24"/>
        </w:rPr>
        <w:t>党委统战部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</w:p>
    <w:p w:rsidR="00DC3EBF" w:rsidRPr="00DC3EBF" w:rsidRDefault="00746819" w:rsidP="00746819">
      <w:pPr>
        <w:spacing w:line="480" w:lineRule="auto"/>
        <w:jc w:val="right"/>
        <w:rPr>
          <w:sz w:val="20"/>
        </w:rPr>
      </w:pPr>
      <w:r w:rsidRPr="00010910">
        <w:rPr>
          <w:rFonts w:asciiTheme="minorEastAsia" w:hAnsiTheme="minorEastAsia"/>
          <w:sz w:val="28"/>
        </w:rPr>
        <w:t>2017</w:t>
      </w:r>
      <w:r w:rsidRPr="00010910">
        <w:rPr>
          <w:rFonts w:asciiTheme="minorEastAsia" w:hAnsiTheme="minorEastAsia" w:hint="eastAsia"/>
          <w:sz w:val="28"/>
        </w:rPr>
        <w:t>年4月2</w:t>
      </w:r>
      <w:r>
        <w:rPr>
          <w:rFonts w:asciiTheme="minorEastAsia" w:hAnsiTheme="minorEastAsia"/>
          <w:sz w:val="28"/>
        </w:rPr>
        <w:t>8</w:t>
      </w:r>
      <w:r w:rsidRPr="00010910">
        <w:rPr>
          <w:rFonts w:asciiTheme="minorEastAsia" w:hAnsiTheme="minorEastAsia" w:hint="eastAsia"/>
          <w:sz w:val="28"/>
        </w:rPr>
        <w:t>日</w:t>
      </w:r>
    </w:p>
    <w:sectPr w:rsidR="00DC3EBF" w:rsidRPr="00DC3EBF" w:rsidSect="00DC3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4CB" w:rsidRDefault="00AF34CB" w:rsidP="009A7790">
      <w:r>
        <w:separator/>
      </w:r>
    </w:p>
  </w:endnote>
  <w:endnote w:type="continuationSeparator" w:id="0">
    <w:p w:rsidR="00AF34CB" w:rsidRDefault="00AF34CB" w:rsidP="009A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4CB" w:rsidRDefault="00AF34CB" w:rsidP="009A7790">
      <w:r>
        <w:separator/>
      </w:r>
    </w:p>
  </w:footnote>
  <w:footnote w:type="continuationSeparator" w:id="0">
    <w:p w:rsidR="00AF34CB" w:rsidRDefault="00AF34CB" w:rsidP="009A7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7790"/>
    <w:rsid w:val="0001554E"/>
    <w:rsid w:val="00017F7D"/>
    <w:rsid w:val="000535ED"/>
    <w:rsid w:val="00080A05"/>
    <w:rsid w:val="000C5FBD"/>
    <w:rsid w:val="000D389A"/>
    <w:rsid w:val="000E4BB0"/>
    <w:rsid w:val="000E6B70"/>
    <w:rsid w:val="000F49E1"/>
    <w:rsid w:val="00113D4A"/>
    <w:rsid w:val="0013453F"/>
    <w:rsid w:val="00160DC4"/>
    <w:rsid w:val="0017308B"/>
    <w:rsid w:val="00181868"/>
    <w:rsid w:val="001F7535"/>
    <w:rsid w:val="002562C8"/>
    <w:rsid w:val="00266D14"/>
    <w:rsid w:val="00297E50"/>
    <w:rsid w:val="003064A1"/>
    <w:rsid w:val="00310725"/>
    <w:rsid w:val="00312120"/>
    <w:rsid w:val="00325D10"/>
    <w:rsid w:val="00340D6E"/>
    <w:rsid w:val="00341E67"/>
    <w:rsid w:val="0035288A"/>
    <w:rsid w:val="003556E3"/>
    <w:rsid w:val="0035576A"/>
    <w:rsid w:val="00374B11"/>
    <w:rsid w:val="0038231B"/>
    <w:rsid w:val="003A21F2"/>
    <w:rsid w:val="003A2F17"/>
    <w:rsid w:val="003A6AF1"/>
    <w:rsid w:val="003B197D"/>
    <w:rsid w:val="003F6814"/>
    <w:rsid w:val="00404278"/>
    <w:rsid w:val="004113E1"/>
    <w:rsid w:val="004311BA"/>
    <w:rsid w:val="00433E55"/>
    <w:rsid w:val="0043540A"/>
    <w:rsid w:val="00457075"/>
    <w:rsid w:val="00465D99"/>
    <w:rsid w:val="004733E5"/>
    <w:rsid w:val="0048609F"/>
    <w:rsid w:val="004869E2"/>
    <w:rsid w:val="004A1273"/>
    <w:rsid w:val="004A4440"/>
    <w:rsid w:val="004A4818"/>
    <w:rsid w:val="004A52AB"/>
    <w:rsid w:val="004B1A91"/>
    <w:rsid w:val="004B20EC"/>
    <w:rsid w:val="004D6083"/>
    <w:rsid w:val="005116FC"/>
    <w:rsid w:val="005375FE"/>
    <w:rsid w:val="005415C8"/>
    <w:rsid w:val="00561616"/>
    <w:rsid w:val="00562A86"/>
    <w:rsid w:val="005701CF"/>
    <w:rsid w:val="0059107E"/>
    <w:rsid w:val="005A5C02"/>
    <w:rsid w:val="005B5223"/>
    <w:rsid w:val="005B65E5"/>
    <w:rsid w:val="005D4AEF"/>
    <w:rsid w:val="005E0584"/>
    <w:rsid w:val="005E6017"/>
    <w:rsid w:val="00606EA9"/>
    <w:rsid w:val="00624FEB"/>
    <w:rsid w:val="0063025D"/>
    <w:rsid w:val="00652843"/>
    <w:rsid w:val="0069295B"/>
    <w:rsid w:val="00694590"/>
    <w:rsid w:val="006B17FF"/>
    <w:rsid w:val="006E2092"/>
    <w:rsid w:val="006E3AEE"/>
    <w:rsid w:val="006E7858"/>
    <w:rsid w:val="0072080B"/>
    <w:rsid w:val="00722478"/>
    <w:rsid w:val="00746819"/>
    <w:rsid w:val="0075443A"/>
    <w:rsid w:val="007569AD"/>
    <w:rsid w:val="00780DCB"/>
    <w:rsid w:val="00780EE4"/>
    <w:rsid w:val="007A57DE"/>
    <w:rsid w:val="007A66E6"/>
    <w:rsid w:val="007B0437"/>
    <w:rsid w:val="007B23A1"/>
    <w:rsid w:val="007C6E41"/>
    <w:rsid w:val="007D07F8"/>
    <w:rsid w:val="007D0E73"/>
    <w:rsid w:val="007D24A1"/>
    <w:rsid w:val="007F74C8"/>
    <w:rsid w:val="00807AD4"/>
    <w:rsid w:val="00817374"/>
    <w:rsid w:val="008266BC"/>
    <w:rsid w:val="0083651A"/>
    <w:rsid w:val="00854184"/>
    <w:rsid w:val="00861816"/>
    <w:rsid w:val="008624A4"/>
    <w:rsid w:val="00892EC9"/>
    <w:rsid w:val="008B71C9"/>
    <w:rsid w:val="008F2199"/>
    <w:rsid w:val="008F5179"/>
    <w:rsid w:val="00905F18"/>
    <w:rsid w:val="00912001"/>
    <w:rsid w:val="009279C2"/>
    <w:rsid w:val="00927CA0"/>
    <w:rsid w:val="00930B01"/>
    <w:rsid w:val="00963D5D"/>
    <w:rsid w:val="0097152C"/>
    <w:rsid w:val="009A7790"/>
    <w:rsid w:val="009C53A2"/>
    <w:rsid w:val="009C6208"/>
    <w:rsid w:val="009C738D"/>
    <w:rsid w:val="009C7576"/>
    <w:rsid w:val="009D231B"/>
    <w:rsid w:val="00A010BA"/>
    <w:rsid w:val="00A04796"/>
    <w:rsid w:val="00A140BA"/>
    <w:rsid w:val="00A403B0"/>
    <w:rsid w:val="00A41ACE"/>
    <w:rsid w:val="00A54E57"/>
    <w:rsid w:val="00A6520F"/>
    <w:rsid w:val="00A70373"/>
    <w:rsid w:val="00A73A54"/>
    <w:rsid w:val="00A83195"/>
    <w:rsid w:val="00AA4E62"/>
    <w:rsid w:val="00AB0E96"/>
    <w:rsid w:val="00AC1130"/>
    <w:rsid w:val="00AD2884"/>
    <w:rsid w:val="00AF34CB"/>
    <w:rsid w:val="00B03D0D"/>
    <w:rsid w:val="00B07F6C"/>
    <w:rsid w:val="00B1654F"/>
    <w:rsid w:val="00B2161D"/>
    <w:rsid w:val="00B26547"/>
    <w:rsid w:val="00B527A7"/>
    <w:rsid w:val="00B87394"/>
    <w:rsid w:val="00B90DD0"/>
    <w:rsid w:val="00BB611B"/>
    <w:rsid w:val="00BC00EB"/>
    <w:rsid w:val="00BC490A"/>
    <w:rsid w:val="00BF6EF4"/>
    <w:rsid w:val="00C06053"/>
    <w:rsid w:val="00C07AD5"/>
    <w:rsid w:val="00C26463"/>
    <w:rsid w:val="00C46ADF"/>
    <w:rsid w:val="00C60783"/>
    <w:rsid w:val="00C61C39"/>
    <w:rsid w:val="00C662D6"/>
    <w:rsid w:val="00C758A0"/>
    <w:rsid w:val="00C92306"/>
    <w:rsid w:val="00C94A76"/>
    <w:rsid w:val="00CE70AE"/>
    <w:rsid w:val="00D20DD1"/>
    <w:rsid w:val="00D40C74"/>
    <w:rsid w:val="00D52A02"/>
    <w:rsid w:val="00D63286"/>
    <w:rsid w:val="00D821E8"/>
    <w:rsid w:val="00D931F6"/>
    <w:rsid w:val="00DC3EBF"/>
    <w:rsid w:val="00DF414B"/>
    <w:rsid w:val="00E01AF9"/>
    <w:rsid w:val="00E11942"/>
    <w:rsid w:val="00E14F10"/>
    <w:rsid w:val="00E21E29"/>
    <w:rsid w:val="00E34E5B"/>
    <w:rsid w:val="00E35B61"/>
    <w:rsid w:val="00E37017"/>
    <w:rsid w:val="00E42170"/>
    <w:rsid w:val="00E64002"/>
    <w:rsid w:val="00E73647"/>
    <w:rsid w:val="00E739FD"/>
    <w:rsid w:val="00E81EC1"/>
    <w:rsid w:val="00EA56EC"/>
    <w:rsid w:val="00EA7EBD"/>
    <w:rsid w:val="00EC61CE"/>
    <w:rsid w:val="00ED1505"/>
    <w:rsid w:val="00EF1B6E"/>
    <w:rsid w:val="00F01F61"/>
    <w:rsid w:val="00F42CBC"/>
    <w:rsid w:val="00F74726"/>
    <w:rsid w:val="00F77FFD"/>
    <w:rsid w:val="00F85B7F"/>
    <w:rsid w:val="00F96D28"/>
    <w:rsid w:val="00FA3D01"/>
    <w:rsid w:val="00FA4908"/>
    <w:rsid w:val="00FE3944"/>
    <w:rsid w:val="00FF67F6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B72BB0-CAF8-4B1C-9A95-3085ED3F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DB7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9A779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790"/>
    <w:rPr>
      <w:sz w:val="18"/>
      <w:szCs w:val="18"/>
    </w:rPr>
  </w:style>
  <w:style w:type="paragraph" w:styleId="a5">
    <w:name w:val="Normal (Web)"/>
    <w:basedOn w:val="a"/>
    <w:uiPriority w:val="99"/>
    <w:unhideWhenUsed/>
    <w:rsid w:val="009A77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9A7790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刘阳</dc:creator>
  <cp:keywords/>
  <dc:description/>
  <cp:lastModifiedBy>刘阳</cp:lastModifiedBy>
  <cp:revision>6</cp:revision>
  <dcterms:created xsi:type="dcterms:W3CDTF">2016-11-11T00:10:00Z</dcterms:created>
  <dcterms:modified xsi:type="dcterms:W3CDTF">2017-06-03T13:48:00Z</dcterms:modified>
</cp:coreProperties>
</file>